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5261" w14:textId="77E4DE43" w:rsidR="00D83EE1" w:rsidRDefault="0087110A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2F45BCCB" wp14:editId="6CBA35F2">
            <wp:extent cx="1593850" cy="12083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86" cy="12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7110A">
        <w:rPr>
          <w:sz w:val="72"/>
          <w:szCs w:val="72"/>
        </w:rPr>
        <w:t>Green Allocations</w:t>
      </w:r>
    </w:p>
    <w:p w14:paraId="222FAF58" w14:textId="69355E5B" w:rsidR="0087110A" w:rsidRPr="0087110A" w:rsidRDefault="0087110A">
      <w:pPr>
        <w:rPr>
          <w:sz w:val="24"/>
          <w:szCs w:val="24"/>
        </w:rPr>
      </w:pPr>
      <w:r>
        <w:rPr>
          <w:sz w:val="24"/>
          <w:szCs w:val="24"/>
        </w:rPr>
        <w:t>In order of green use</w:t>
      </w:r>
      <w:r w:rsidR="00D85456">
        <w:rPr>
          <w:sz w:val="24"/>
          <w:szCs w:val="24"/>
        </w:rPr>
        <w:t xml:space="preserve"> for season 202</w:t>
      </w:r>
      <w:r w:rsidR="00D60A26">
        <w:rPr>
          <w:sz w:val="24"/>
          <w:szCs w:val="24"/>
        </w:rPr>
        <w:t>1</w:t>
      </w:r>
      <w:r w:rsidR="00D85456">
        <w:rPr>
          <w:sz w:val="24"/>
          <w:szCs w:val="24"/>
        </w:rPr>
        <w:t>/2</w:t>
      </w:r>
      <w:r w:rsidR="00D60A2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48DD98D5" w14:textId="15AE13E3" w:rsidR="0087110A" w:rsidRDefault="0087110A">
      <w:pPr>
        <w:rPr>
          <w:sz w:val="20"/>
          <w:szCs w:val="20"/>
        </w:rPr>
      </w:pPr>
    </w:p>
    <w:p w14:paraId="523D9DD1" w14:textId="4983A8D7" w:rsidR="0087110A" w:rsidRPr="0049260F" w:rsidRDefault="0087110A">
      <w:pPr>
        <w:rPr>
          <w:color w:val="FF0000"/>
          <w:sz w:val="24"/>
          <w:szCs w:val="24"/>
        </w:rPr>
      </w:pPr>
      <w:r w:rsidRPr="0087110A">
        <w:rPr>
          <w:b/>
          <w:bCs/>
          <w:sz w:val="24"/>
          <w:szCs w:val="24"/>
        </w:rPr>
        <w:t>Mixed Pairs:</w:t>
      </w:r>
      <w:r>
        <w:rPr>
          <w:b/>
          <w:bCs/>
          <w:sz w:val="24"/>
          <w:szCs w:val="24"/>
        </w:rPr>
        <w:t xml:space="preserve"> </w:t>
      </w:r>
      <w:r w:rsidR="00206867" w:rsidRPr="0049260F">
        <w:rPr>
          <w:color w:val="FF0000"/>
          <w:sz w:val="24"/>
          <w:szCs w:val="24"/>
        </w:rPr>
        <w:t>North End x2, Hokowhitu x2 &amp; Johnston Park (grass)</w:t>
      </w:r>
    </w:p>
    <w:p w14:paraId="22229508" w14:textId="3390E89C" w:rsidR="0087110A" w:rsidRPr="0049260F" w:rsidRDefault="0087110A">
      <w:pPr>
        <w:rPr>
          <w:color w:val="FF0000"/>
          <w:sz w:val="24"/>
          <w:szCs w:val="24"/>
        </w:rPr>
      </w:pPr>
      <w:r w:rsidRPr="0087110A">
        <w:rPr>
          <w:b/>
          <w:bCs/>
          <w:sz w:val="24"/>
          <w:szCs w:val="24"/>
        </w:rPr>
        <w:t>Open Singles:</w:t>
      </w:r>
      <w:r>
        <w:rPr>
          <w:b/>
          <w:bCs/>
          <w:sz w:val="24"/>
          <w:szCs w:val="24"/>
        </w:rPr>
        <w:t xml:space="preserve"> </w:t>
      </w:r>
      <w:r w:rsidR="00206867" w:rsidRPr="0049260F">
        <w:rPr>
          <w:color w:val="FF0000"/>
          <w:sz w:val="24"/>
          <w:szCs w:val="24"/>
        </w:rPr>
        <w:t>Ashhurst, BPN</w:t>
      </w:r>
      <w:r w:rsidR="00A8476E">
        <w:rPr>
          <w:color w:val="FF0000"/>
          <w:sz w:val="24"/>
          <w:szCs w:val="24"/>
        </w:rPr>
        <w:t>,</w:t>
      </w:r>
      <w:r w:rsidR="00206867" w:rsidRPr="0049260F">
        <w:rPr>
          <w:color w:val="FF0000"/>
          <w:sz w:val="24"/>
          <w:szCs w:val="24"/>
        </w:rPr>
        <w:t xml:space="preserve"> Shannon, </w:t>
      </w:r>
      <w:r w:rsidR="00A8476E">
        <w:rPr>
          <w:color w:val="FF0000"/>
          <w:sz w:val="24"/>
          <w:szCs w:val="24"/>
        </w:rPr>
        <w:t>Takaro</w:t>
      </w:r>
      <w:r w:rsidR="00206867" w:rsidRPr="0049260F">
        <w:rPr>
          <w:color w:val="FF0000"/>
          <w:sz w:val="24"/>
          <w:szCs w:val="24"/>
        </w:rPr>
        <w:t xml:space="preserve"> &amp; Johnston Park (grass)</w:t>
      </w:r>
    </w:p>
    <w:p w14:paraId="37C15ACA" w14:textId="7D1D0F3D" w:rsidR="0087110A" w:rsidRPr="0087110A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Open Pairs:</w:t>
      </w:r>
      <w:r>
        <w:rPr>
          <w:sz w:val="24"/>
          <w:szCs w:val="24"/>
        </w:rPr>
        <w:t xml:space="preserve"> </w:t>
      </w:r>
      <w:r w:rsidR="00206867" w:rsidRPr="0049260F">
        <w:rPr>
          <w:color w:val="FF0000"/>
          <w:sz w:val="24"/>
          <w:szCs w:val="24"/>
        </w:rPr>
        <w:t>Johnston Park (grass), Hokowhitu, BPN, North End, Ashhurst &amp; Hokowhitu</w:t>
      </w:r>
    </w:p>
    <w:p w14:paraId="40F47BDD" w14:textId="38372695" w:rsidR="0087110A" w:rsidRPr="00206867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Open Triples:</w:t>
      </w:r>
      <w:r w:rsidR="00066848">
        <w:rPr>
          <w:b/>
          <w:bCs/>
          <w:sz w:val="24"/>
          <w:szCs w:val="24"/>
        </w:rPr>
        <w:t xml:space="preserve"> </w:t>
      </w:r>
      <w:r w:rsidR="00206867" w:rsidRPr="0049260F">
        <w:rPr>
          <w:color w:val="FF0000"/>
          <w:sz w:val="24"/>
          <w:szCs w:val="24"/>
        </w:rPr>
        <w:t>Hokowhitu, Johnston Park (grass), North End, BPN &amp; North End</w:t>
      </w:r>
    </w:p>
    <w:p w14:paraId="52C52A55" w14:textId="6B77D8FF" w:rsidR="0087110A" w:rsidRPr="00206867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Open Fours:</w:t>
      </w:r>
      <w:r w:rsidR="00066848">
        <w:rPr>
          <w:b/>
          <w:bCs/>
          <w:sz w:val="24"/>
          <w:szCs w:val="24"/>
        </w:rPr>
        <w:t xml:space="preserve"> </w:t>
      </w:r>
      <w:r w:rsidR="00206867" w:rsidRPr="0049260F">
        <w:rPr>
          <w:color w:val="FF0000"/>
          <w:sz w:val="24"/>
          <w:szCs w:val="24"/>
        </w:rPr>
        <w:t>BPN, North End, Hokowhitu, Johnston Park (grass) &amp; North End</w:t>
      </w:r>
    </w:p>
    <w:p w14:paraId="4FC171E2" w14:textId="23D007D7" w:rsidR="0087110A" w:rsidRPr="0049260F" w:rsidRDefault="0087110A">
      <w:pPr>
        <w:rPr>
          <w:color w:val="FF0000"/>
          <w:sz w:val="24"/>
          <w:szCs w:val="24"/>
        </w:rPr>
      </w:pPr>
      <w:r w:rsidRPr="0087110A">
        <w:rPr>
          <w:b/>
          <w:bCs/>
          <w:sz w:val="24"/>
          <w:szCs w:val="24"/>
        </w:rPr>
        <w:t>Open 1-5 Yr Singles:</w:t>
      </w:r>
      <w:r w:rsidR="00D0100E">
        <w:rPr>
          <w:b/>
          <w:bCs/>
          <w:sz w:val="24"/>
          <w:szCs w:val="24"/>
        </w:rPr>
        <w:t xml:space="preserve"> </w:t>
      </w:r>
      <w:r w:rsidR="00206867" w:rsidRPr="0049260F">
        <w:rPr>
          <w:color w:val="FF0000"/>
          <w:sz w:val="24"/>
          <w:szCs w:val="24"/>
        </w:rPr>
        <w:t>Shannon, Ashhurst, Takaro (carpet), North End &amp; Johnston Park (grass)</w:t>
      </w:r>
    </w:p>
    <w:p w14:paraId="6E046FEB" w14:textId="4ECA40A1" w:rsidR="0087110A" w:rsidRPr="00206867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COC Singles:</w:t>
      </w:r>
      <w:r w:rsidR="00D0100E">
        <w:rPr>
          <w:b/>
          <w:bCs/>
          <w:sz w:val="24"/>
          <w:szCs w:val="24"/>
        </w:rPr>
        <w:t xml:space="preserve"> </w:t>
      </w:r>
      <w:r w:rsidR="00206867" w:rsidRPr="0049260F">
        <w:rPr>
          <w:color w:val="FF0000"/>
          <w:sz w:val="24"/>
          <w:szCs w:val="24"/>
        </w:rPr>
        <w:t>Takaro (grass), Ashhurst &amp; Foxton Beach</w:t>
      </w:r>
    </w:p>
    <w:p w14:paraId="354F9EC3" w14:textId="15373C7A" w:rsidR="0087110A" w:rsidRPr="0049260F" w:rsidRDefault="0087110A">
      <w:pPr>
        <w:rPr>
          <w:color w:val="FF0000"/>
          <w:sz w:val="24"/>
          <w:szCs w:val="24"/>
        </w:rPr>
      </w:pPr>
      <w:r w:rsidRPr="0087110A">
        <w:rPr>
          <w:b/>
          <w:bCs/>
          <w:sz w:val="24"/>
          <w:szCs w:val="24"/>
        </w:rPr>
        <w:t>COC Pairs:</w:t>
      </w:r>
      <w:r w:rsidR="00D0100E">
        <w:rPr>
          <w:b/>
          <w:bCs/>
          <w:sz w:val="24"/>
          <w:szCs w:val="24"/>
        </w:rPr>
        <w:t xml:space="preserve"> </w:t>
      </w:r>
      <w:r w:rsidR="00206867" w:rsidRPr="0049260F">
        <w:rPr>
          <w:color w:val="FF0000"/>
          <w:sz w:val="24"/>
          <w:szCs w:val="24"/>
        </w:rPr>
        <w:t>Dannevirke, Takaro (grass) &amp; Foxton Beach</w:t>
      </w:r>
    </w:p>
    <w:p w14:paraId="632CE890" w14:textId="05A2B851" w:rsidR="0087110A" w:rsidRPr="0049260F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COC Triples</w:t>
      </w:r>
      <w:r w:rsidR="00206867">
        <w:rPr>
          <w:b/>
          <w:bCs/>
          <w:sz w:val="24"/>
          <w:szCs w:val="24"/>
        </w:rPr>
        <w:t xml:space="preserve">: </w:t>
      </w:r>
      <w:r w:rsidR="0049260F" w:rsidRPr="0049260F">
        <w:rPr>
          <w:color w:val="FF0000"/>
          <w:sz w:val="24"/>
          <w:szCs w:val="24"/>
        </w:rPr>
        <w:t>Dannevirke, Johnston Park (grass) &amp; Takaro</w:t>
      </w:r>
    </w:p>
    <w:p w14:paraId="62F8DEFD" w14:textId="41FEB4CC" w:rsidR="0087110A" w:rsidRPr="00D0100E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COC Fours:</w:t>
      </w:r>
      <w:r w:rsidR="00D0100E">
        <w:rPr>
          <w:b/>
          <w:bCs/>
          <w:sz w:val="24"/>
          <w:szCs w:val="24"/>
        </w:rPr>
        <w:t xml:space="preserve"> </w:t>
      </w:r>
      <w:r w:rsidR="0049260F" w:rsidRPr="0049260F">
        <w:rPr>
          <w:color w:val="FF0000"/>
          <w:sz w:val="24"/>
          <w:szCs w:val="24"/>
        </w:rPr>
        <w:t>BPN, Takaro &amp; Johnston Park</w:t>
      </w:r>
    </w:p>
    <w:p w14:paraId="52E912AE" w14:textId="636AC262" w:rsidR="0087110A" w:rsidRPr="00D0100E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COC 1-8 Yr Singles:</w:t>
      </w:r>
      <w:r w:rsidR="00D0100E">
        <w:rPr>
          <w:b/>
          <w:bCs/>
          <w:sz w:val="24"/>
          <w:szCs w:val="24"/>
        </w:rPr>
        <w:t xml:space="preserve"> </w:t>
      </w:r>
      <w:r w:rsidR="0049260F" w:rsidRPr="0049260F">
        <w:rPr>
          <w:color w:val="FF0000"/>
          <w:sz w:val="24"/>
          <w:szCs w:val="24"/>
        </w:rPr>
        <w:t>Ashhurst, Johnston Park &amp; Takaro</w:t>
      </w:r>
    </w:p>
    <w:p w14:paraId="2E77E4F2" w14:textId="1B7ED730" w:rsidR="0087110A" w:rsidRPr="0049260F" w:rsidRDefault="0087110A">
      <w:pPr>
        <w:rPr>
          <w:color w:val="FF0000"/>
          <w:sz w:val="24"/>
          <w:szCs w:val="24"/>
        </w:rPr>
      </w:pPr>
      <w:r w:rsidRPr="0087110A">
        <w:rPr>
          <w:b/>
          <w:bCs/>
          <w:sz w:val="24"/>
          <w:szCs w:val="24"/>
        </w:rPr>
        <w:t>COC 1-8 Yr Pairs:</w:t>
      </w:r>
      <w:r w:rsidR="00D0100E">
        <w:rPr>
          <w:b/>
          <w:bCs/>
          <w:sz w:val="24"/>
          <w:szCs w:val="24"/>
        </w:rPr>
        <w:t xml:space="preserve"> </w:t>
      </w:r>
      <w:r w:rsidR="0049260F" w:rsidRPr="0049260F">
        <w:rPr>
          <w:color w:val="FF0000"/>
          <w:sz w:val="24"/>
          <w:szCs w:val="24"/>
        </w:rPr>
        <w:t>Takaro (grass), BPN &amp; Foxton Beach</w:t>
      </w:r>
    </w:p>
    <w:p w14:paraId="7899E8BE" w14:textId="11B0265C" w:rsidR="0087110A" w:rsidRPr="00D0100E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COC Over 65 Singles:</w:t>
      </w:r>
      <w:r w:rsidR="00D0100E">
        <w:rPr>
          <w:b/>
          <w:bCs/>
          <w:sz w:val="24"/>
          <w:szCs w:val="24"/>
        </w:rPr>
        <w:t xml:space="preserve"> </w:t>
      </w:r>
      <w:r w:rsidR="0049260F" w:rsidRPr="0049260F">
        <w:rPr>
          <w:color w:val="FF0000"/>
          <w:sz w:val="24"/>
          <w:szCs w:val="24"/>
        </w:rPr>
        <w:t>BPN, Takaro &amp; Foxton</w:t>
      </w:r>
    </w:p>
    <w:p w14:paraId="665D4F52" w14:textId="1E686172" w:rsidR="0087110A" w:rsidRPr="00D0100E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COC Over 65 Pairs:</w:t>
      </w:r>
      <w:r w:rsidR="00D0100E">
        <w:rPr>
          <w:b/>
          <w:bCs/>
          <w:sz w:val="24"/>
          <w:szCs w:val="24"/>
        </w:rPr>
        <w:t xml:space="preserve"> </w:t>
      </w:r>
      <w:r w:rsidR="0049260F" w:rsidRPr="007357E7">
        <w:rPr>
          <w:color w:val="FF0000"/>
          <w:sz w:val="24"/>
          <w:szCs w:val="24"/>
        </w:rPr>
        <w:t>Ashhurst, Johnston Park (grass) &amp; Takaro</w:t>
      </w:r>
    </w:p>
    <w:p w14:paraId="031001A1" w14:textId="6638C51F" w:rsidR="0087110A" w:rsidRPr="007357E7" w:rsidRDefault="0087110A">
      <w:pPr>
        <w:rPr>
          <w:sz w:val="24"/>
          <w:szCs w:val="24"/>
        </w:rPr>
      </w:pPr>
      <w:r w:rsidRPr="0087110A">
        <w:rPr>
          <w:b/>
          <w:bCs/>
          <w:sz w:val="24"/>
          <w:szCs w:val="24"/>
        </w:rPr>
        <w:t>Wimsett Cup:</w:t>
      </w:r>
      <w:r w:rsidR="00D0100E">
        <w:rPr>
          <w:b/>
          <w:bCs/>
          <w:sz w:val="24"/>
          <w:szCs w:val="24"/>
        </w:rPr>
        <w:t xml:space="preserve"> </w:t>
      </w:r>
      <w:r w:rsidR="00D259FF" w:rsidRPr="007357E7">
        <w:rPr>
          <w:color w:val="FF0000"/>
          <w:sz w:val="24"/>
          <w:szCs w:val="24"/>
        </w:rPr>
        <w:t>Johnston Park</w:t>
      </w:r>
    </w:p>
    <w:p w14:paraId="4900FCAA" w14:textId="3691A733" w:rsidR="0087110A" w:rsidRPr="007357E7" w:rsidRDefault="0087110A">
      <w:pPr>
        <w:rPr>
          <w:color w:val="FF0000"/>
          <w:sz w:val="24"/>
          <w:szCs w:val="24"/>
        </w:rPr>
      </w:pPr>
      <w:r w:rsidRPr="0087110A">
        <w:rPr>
          <w:b/>
          <w:bCs/>
          <w:sz w:val="24"/>
          <w:szCs w:val="24"/>
        </w:rPr>
        <w:t>Hibiscus Cup:</w:t>
      </w:r>
      <w:r w:rsidR="00D0100E">
        <w:rPr>
          <w:b/>
          <w:bCs/>
          <w:sz w:val="24"/>
          <w:szCs w:val="24"/>
        </w:rPr>
        <w:t xml:space="preserve"> </w:t>
      </w:r>
      <w:r w:rsidR="007357E7" w:rsidRPr="007357E7">
        <w:rPr>
          <w:color w:val="FF0000"/>
          <w:sz w:val="24"/>
          <w:szCs w:val="24"/>
        </w:rPr>
        <w:t>Takaro</w:t>
      </w:r>
    </w:p>
    <w:p w14:paraId="6104984C" w14:textId="08537B7C" w:rsidR="00D85456" w:rsidRDefault="00D85456">
      <w:pPr>
        <w:rPr>
          <w:sz w:val="24"/>
          <w:szCs w:val="24"/>
        </w:rPr>
      </w:pPr>
    </w:p>
    <w:p w14:paraId="05B4F401" w14:textId="0278534D" w:rsidR="00D85456" w:rsidRDefault="00D85456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582F8EFA" w14:textId="7B0610AD" w:rsidR="0087110A" w:rsidRPr="0087110A" w:rsidRDefault="00D85456">
      <w:pPr>
        <w:rPr>
          <w:sz w:val="72"/>
          <w:szCs w:val="72"/>
        </w:rPr>
      </w:pPr>
      <w:r>
        <w:rPr>
          <w:sz w:val="24"/>
          <w:szCs w:val="24"/>
        </w:rPr>
        <w:t>Green Allocation Committee 202</w:t>
      </w:r>
      <w:r w:rsidR="00D60A26">
        <w:rPr>
          <w:sz w:val="24"/>
          <w:szCs w:val="24"/>
        </w:rPr>
        <w:t>1</w:t>
      </w:r>
      <w:r>
        <w:rPr>
          <w:sz w:val="24"/>
          <w:szCs w:val="24"/>
        </w:rPr>
        <w:t>/2</w:t>
      </w:r>
      <w:r w:rsidR="00D60A26">
        <w:rPr>
          <w:sz w:val="24"/>
          <w:szCs w:val="24"/>
        </w:rPr>
        <w:t>2</w:t>
      </w:r>
    </w:p>
    <w:p w14:paraId="7FFB3A25" w14:textId="63F2A489" w:rsidR="0087110A" w:rsidRDefault="0087110A"/>
    <w:p w14:paraId="6E9F08CA" w14:textId="77777777" w:rsidR="0087110A" w:rsidRDefault="0087110A"/>
    <w:sectPr w:rsidR="00871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0A"/>
    <w:rsid w:val="00066848"/>
    <w:rsid w:val="0014582C"/>
    <w:rsid w:val="00206867"/>
    <w:rsid w:val="0049260F"/>
    <w:rsid w:val="00544887"/>
    <w:rsid w:val="005A16BF"/>
    <w:rsid w:val="00601CD4"/>
    <w:rsid w:val="006D6228"/>
    <w:rsid w:val="007357E7"/>
    <w:rsid w:val="00805795"/>
    <w:rsid w:val="0087110A"/>
    <w:rsid w:val="00960C05"/>
    <w:rsid w:val="00A8476E"/>
    <w:rsid w:val="00B64745"/>
    <w:rsid w:val="00B727BA"/>
    <w:rsid w:val="00D0100E"/>
    <w:rsid w:val="00D259FF"/>
    <w:rsid w:val="00D60A26"/>
    <w:rsid w:val="00D83EE1"/>
    <w:rsid w:val="00D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1E8E"/>
  <w15:chartTrackingRefBased/>
  <w15:docId w15:val="{AE1EBDC4-FDB4-4B75-96F3-30B519A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 Manawatu</dc:creator>
  <cp:keywords/>
  <dc:description/>
  <cp:lastModifiedBy>Bowls Manawatu</cp:lastModifiedBy>
  <cp:revision>16</cp:revision>
  <dcterms:created xsi:type="dcterms:W3CDTF">2020-09-15T19:53:00Z</dcterms:created>
  <dcterms:modified xsi:type="dcterms:W3CDTF">2022-01-28T19:37:00Z</dcterms:modified>
</cp:coreProperties>
</file>